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DBE95" w14:textId="77777777" w:rsidR="00D06775" w:rsidRDefault="00D06775" w:rsidP="00D067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Rev. Beth J. Costlow </w:t>
      </w:r>
    </w:p>
    <w:p w14:paraId="6CD51625" w14:textId="5F28AE87" w:rsidR="00D06775" w:rsidRDefault="004242A7" w:rsidP="00D067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Luke 9:28-43</w:t>
      </w:r>
    </w:p>
    <w:p w14:paraId="45BF763D" w14:textId="1C4D7B36" w:rsidR="00D06775" w:rsidRDefault="00D06775" w:rsidP="00D067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27, 2022</w:t>
      </w:r>
    </w:p>
    <w:p w14:paraId="5D27D21B" w14:textId="77777777" w:rsidR="00D06775" w:rsidRDefault="00D06775" w:rsidP="00D067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Transfiguration of our Lord</w:t>
      </w:r>
    </w:p>
    <w:p w14:paraId="72016C57" w14:textId="63F58F0A" w:rsidR="00D06775" w:rsidRDefault="00D06775" w:rsidP="00D067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Prepared for:  Lutheran Church of Our </w:t>
      </w:r>
      <w:proofErr w:type="spellStart"/>
      <w:r>
        <w:rPr>
          <w:rFonts w:ascii="Times New Roman" w:hAnsi="Times New Roman" w:cs="Times New Roman"/>
          <w:sz w:val="24"/>
          <w:szCs w:val="24"/>
        </w:rPr>
        <w:t>Saviour</w:t>
      </w:r>
      <w:proofErr w:type="spellEnd"/>
      <w:r>
        <w:rPr>
          <w:rFonts w:ascii="Times New Roman" w:hAnsi="Times New Roman" w:cs="Times New Roman"/>
          <w:sz w:val="24"/>
          <w:szCs w:val="24"/>
        </w:rPr>
        <w:t>, Greenville SC</w:t>
      </w:r>
    </w:p>
    <w:p w14:paraId="5E7D5C81" w14:textId="0A52B3F5" w:rsidR="005B53DF" w:rsidRDefault="005B53DF" w:rsidP="00D067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CE717B" w14:textId="68C605CA" w:rsidR="005B53DF" w:rsidRPr="003B7FDB" w:rsidRDefault="003C265C" w:rsidP="005B53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3B7FDB">
        <w:rPr>
          <w:rFonts w:ascii="Times New Roman" w:hAnsi="Times New Roman" w:cs="Times New Roman"/>
          <w:sz w:val="28"/>
        </w:rPr>
        <w:t>The season of Epiphany is bookended by the Baptism and Transfiguration of our Lord.</w:t>
      </w:r>
    </w:p>
    <w:p w14:paraId="0FD8FA91" w14:textId="7DDBC822" w:rsidR="003C265C" w:rsidRPr="003B7FDB" w:rsidRDefault="00020FB7" w:rsidP="003C265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3B7FDB">
        <w:rPr>
          <w:rFonts w:ascii="Times New Roman" w:hAnsi="Times New Roman" w:cs="Times New Roman"/>
          <w:sz w:val="28"/>
        </w:rPr>
        <w:t>In both stories, a voice comes from heaven, identifying Jesus.</w:t>
      </w:r>
    </w:p>
    <w:p w14:paraId="4633ED6E" w14:textId="38CF5CCB" w:rsidR="003C265C" w:rsidRPr="003B7FDB" w:rsidRDefault="003C265C" w:rsidP="003C265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3B7FDB">
        <w:rPr>
          <w:rFonts w:ascii="Times New Roman" w:hAnsi="Times New Roman" w:cs="Times New Roman"/>
          <w:sz w:val="28"/>
        </w:rPr>
        <w:t>Baptism:  “You are my son, the Beloved; with you I am well pleased.”</w:t>
      </w:r>
    </w:p>
    <w:p w14:paraId="44B21CF4" w14:textId="3465FD5F" w:rsidR="000377D9" w:rsidRPr="003B7FDB" w:rsidRDefault="003C265C" w:rsidP="000377D9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3B7FDB">
        <w:rPr>
          <w:rFonts w:ascii="Times New Roman" w:hAnsi="Times New Roman" w:cs="Times New Roman"/>
          <w:sz w:val="28"/>
        </w:rPr>
        <w:t>Transfiguration:  “This is my Son, my Chosen</w:t>
      </w:r>
      <w:r w:rsidR="00D91C66">
        <w:rPr>
          <w:rFonts w:ascii="Times New Roman" w:hAnsi="Times New Roman" w:cs="Times New Roman"/>
          <w:sz w:val="28"/>
        </w:rPr>
        <w:t>,</w:t>
      </w:r>
      <w:r w:rsidRPr="003B7FDB">
        <w:rPr>
          <w:rFonts w:ascii="Times New Roman" w:hAnsi="Times New Roman" w:cs="Times New Roman"/>
          <w:sz w:val="28"/>
        </w:rPr>
        <w:t xml:space="preserve"> listen to him!” </w:t>
      </w:r>
    </w:p>
    <w:p w14:paraId="356BA50F" w14:textId="07AF6A3B" w:rsidR="000377D9" w:rsidRPr="003B7FDB" w:rsidRDefault="000377D9" w:rsidP="000377D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3B7FDB">
        <w:rPr>
          <w:rFonts w:ascii="Times New Roman" w:hAnsi="Times New Roman" w:cs="Times New Roman"/>
          <w:sz w:val="28"/>
        </w:rPr>
        <w:t>Way back at the beginning of the season, I told you that this entire season was about revealing who Jesus is, and what God is doing through him.</w:t>
      </w:r>
    </w:p>
    <w:p w14:paraId="6F8B0125" w14:textId="3227CB1D" w:rsidR="000377D9" w:rsidRPr="003B7FDB" w:rsidRDefault="000377D9" w:rsidP="000377D9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3B7FDB">
        <w:rPr>
          <w:rFonts w:ascii="Times New Roman" w:hAnsi="Times New Roman" w:cs="Times New Roman"/>
          <w:sz w:val="28"/>
        </w:rPr>
        <w:t xml:space="preserve">It’s also about how deeply humanity needs that work!  </w:t>
      </w:r>
    </w:p>
    <w:p w14:paraId="3BA7E77C" w14:textId="07539FF4" w:rsidR="00DB76D2" w:rsidRPr="003B7FDB" w:rsidRDefault="00DB76D2" w:rsidP="000377D9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3B7FDB">
        <w:rPr>
          <w:rFonts w:ascii="Times New Roman" w:hAnsi="Times New Roman" w:cs="Times New Roman"/>
          <w:sz w:val="28"/>
        </w:rPr>
        <w:t>This week is no different.</w:t>
      </w:r>
    </w:p>
    <w:p w14:paraId="2E2C14E8" w14:textId="77777777" w:rsidR="00DB76D2" w:rsidRPr="003B7FDB" w:rsidRDefault="00DB76D2" w:rsidP="00DB76D2">
      <w:p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16"/>
          <w:szCs w:val="16"/>
        </w:rPr>
      </w:pPr>
    </w:p>
    <w:p w14:paraId="2A5E8651" w14:textId="3A58DD7C" w:rsidR="00DB76D2" w:rsidRDefault="003B7FDB" w:rsidP="00DB76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3B7FDB">
        <w:rPr>
          <w:rFonts w:ascii="Times New Roman" w:hAnsi="Times New Roman" w:cs="Times New Roman"/>
          <w:sz w:val="28"/>
        </w:rPr>
        <w:t xml:space="preserve">My </w:t>
      </w:r>
      <w:r>
        <w:rPr>
          <w:rFonts w:ascii="Times New Roman" w:hAnsi="Times New Roman" w:cs="Times New Roman"/>
          <w:sz w:val="28"/>
        </w:rPr>
        <w:t>favorite disciple:  Peter</w:t>
      </w:r>
    </w:p>
    <w:p w14:paraId="7CA9BFF2" w14:textId="77777777" w:rsidR="003B7FDB" w:rsidRDefault="003B7FDB" w:rsidP="003B7FD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He is so consistent in his humanity.  </w:t>
      </w:r>
    </w:p>
    <w:p w14:paraId="7F02EAF5" w14:textId="5C52320F" w:rsidR="003B7FDB" w:rsidRDefault="003B7FDB" w:rsidP="003B7FD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He is so quick to speak; often, without putting any apparent thought into what he says.  </w:t>
      </w:r>
    </w:p>
    <w:p w14:paraId="7E35B0B0" w14:textId="7514B690" w:rsidR="003B7FDB" w:rsidRDefault="003B7FDB" w:rsidP="003B7FD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He loves Jesus so much and screws up so often!</w:t>
      </w:r>
    </w:p>
    <w:p w14:paraId="36ACAA59" w14:textId="480D872A" w:rsidR="0075408C" w:rsidRDefault="0075408C" w:rsidP="0075408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“I will never deny you!”</w:t>
      </w:r>
    </w:p>
    <w:p w14:paraId="4A07393D" w14:textId="65F150BA" w:rsidR="0075408C" w:rsidRDefault="0075408C" w:rsidP="0075408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Denies Jesus three times.  </w:t>
      </w:r>
    </w:p>
    <w:p w14:paraId="522C0129" w14:textId="38B83A32" w:rsidR="000156FF" w:rsidRDefault="000156FF" w:rsidP="003B7FD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Peter is us.  Peter is </w:t>
      </w:r>
      <w:r w:rsidRPr="000156FF">
        <w:rPr>
          <w:rFonts w:ascii="Times New Roman" w:hAnsi="Times New Roman" w:cs="Times New Roman"/>
          <w:b/>
          <w:bCs/>
          <w:i/>
          <w:iCs/>
          <w:sz w:val="28"/>
        </w:rPr>
        <w:t>me</w:t>
      </w:r>
      <w:r>
        <w:rPr>
          <w:rFonts w:ascii="Times New Roman" w:hAnsi="Times New Roman" w:cs="Times New Roman"/>
          <w:sz w:val="28"/>
        </w:rPr>
        <w:t xml:space="preserve">.  </w:t>
      </w:r>
    </w:p>
    <w:p w14:paraId="0E9D6A4E" w14:textId="77777777" w:rsidR="000156FF" w:rsidRPr="000156FF" w:rsidRDefault="000156FF" w:rsidP="000156FF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16"/>
          <w:szCs w:val="16"/>
        </w:rPr>
      </w:pPr>
    </w:p>
    <w:p w14:paraId="0DB01F94" w14:textId="1051B01A" w:rsidR="000156FF" w:rsidRDefault="000156FF" w:rsidP="000156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Today’s example:  Peter’s one of three disciples on the mountain with Jesus.  </w:t>
      </w:r>
    </w:p>
    <w:p w14:paraId="0CC1FC31" w14:textId="349BA3C9" w:rsidR="000156FF" w:rsidRDefault="000156FF" w:rsidP="000156F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James and John are kind of secondary to the story.  They’re mentioned, but not actively involved.  They are, it seems, silent witnesses.</w:t>
      </w:r>
    </w:p>
    <w:p w14:paraId="51E72598" w14:textId="624C814E" w:rsidR="000156FF" w:rsidRDefault="00154379" w:rsidP="000156F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Impulsive, human, loving Peter?  Not silent.</w:t>
      </w:r>
    </w:p>
    <w:p w14:paraId="2C09891E" w14:textId="64BDBD90" w:rsidR="00154379" w:rsidRDefault="00154379" w:rsidP="00154379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Nor, seemingly, surprised to see Moses and Elijah with Jesus.  </w:t>
      </w:r>
    </w:p>
    <w:p w14:paraId="04CD283A" w14:textId="5E1E1F2B" w:rsidR="00154379" w:rsidRDefault="00154379" w:rsidP="00154379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“We can build some tents and stay put!”</w:t>
      </w:r>
    </w:p>
    <w:p w14:paraId="19C2E26E" w14:textId="0FC5D191" w:rsidR="003D1FD5" w:rsidRDefault="00154379" w:rsidP="003D1FD5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I love that the author of the gospel points out Peter’s cluelessness, “not knowing what he was said.”  </w:t>
      </w:r>
    </w:p>
    <w:p w14:paraId="33055B27" w14:textId="77777777" w:rsidR="003D1FD5" w:rsidRPr="003D1FD5" w:rsidRDefault="003D1FD5" w:rsidP="003D1FD5">
      <w:pPr>
        <w:pStyle w:val="ListParagraph"/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sz w:val="16"/>
          <w:szCs w:val="16"/>
        </w:rPr>
      </w:pPr>
    </w:p>
    <w:p w14:paraId="5FE21242" w14:textId="77777777" w:rsidR="00460FB5" w:rsidRDefault="00460FB5" w:rsidP="003D1F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There are two things I really want to focus on in today’s lesson. </w:t>
      </w:r>
    </w:p>
    <w:p w14:paraId="30D1D0BF" w14:textId="6A688B2F" w:rsidR="0075408C" w:rsidRDefault="00460FB5" w:rsidP="0075408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One:  With Jesus, you and I are claimed as sons and daughters</w:t>
      </w:r>
      <w:r w:rsidR="0075408C">
        <w:rPr>
          <w:rFonts w:ascii="Times New Roman" w:hAnsi="Times New Roman" w:cs="Times New Roman"/>
          <w:sz w:val="28"/>
        </w:rPr>
        <w:t xml:space="preserve"> of God</w:t>
      </w:r>
      <w:r>
        <w:rPr>
          <w:rFonts w:ascii="Times New Roman" w:hAnsi="Times New Roman" w:cs="Times New Roman"/>
          <w:sz w:val="28"/>
        </w:rPr>
        <w:t>.  Chosen and beloved by God.</w:t>
      </w:r>
    </w:p>
    <w:p w14:paraId="47B08674" w14:textId="4FA485FD" w:rsidR="0075408C" w:rsidRPr="0075408C" w:rsidRDefault="0075408C" w:rsidP="0075408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 promise just as true for us as it was for Jesus.</w:t>
      </w:r>
    </w:p>
    <w:p w14:paraId="6E8BBDC9" w14:textId="77777777" w:rsidR="0075408C" w:rsidRDefault="00460FB5" w:rsidP="00460FB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Two:  You and I are just as clueless as Peter.  </w:t>
      </w:r>
    </w:p>
    <w:p w14:paraId="11CBFA81" w14:textId="09EBA1FD" w:rsidR="00664B32" w:rsidRDefault="00460FB5" w:rsidP="00460FB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We are just as deeply </w:t>
      </w:r>
      <w:r w:rsidR="0075408C">
        <w:rPr>
          <w:rFonts w:ascii="Times New Roman" w:hAnsi="Times New Roman" w:cs="Times New Roman"/>
          <w:sz w:val="28"/>
        </w:rPr>
        <w:t>in</w:t>
      </w:r>
      <w:r>
        <w:rPr>
          <w:rFonts w:ascii="Times New Roman" w:hAnsi="Times New Roman" w:cs="Times New Roman"/>
          <w:sz w:val="28"/>
        </w:rPr>
        <w:t xml:space="preserve"> need of Jesus’ work.  </w:t>
      </w:r>
    </w:p>
    <w:p w14:paraId="2FB229AC" w14:textId="43743442" w:rsidR="0075408C" w:rsidRDefault="0075408C" w:rsidP="00460FB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We are just as impulsive.</w:t>
      </w:r>
    </w:p>
    <w:p w14:paraId="5C05936E" w14:textId="3E82D760" w:rsidR="0075408C" w:rsidRDefault="0075408C" w:rsidP="00460FB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We are just as faithful (or not).</w:t>
      </w:r>
    </w:p>
    <w:p w14:paraId="4F9A4DC7" w14:textId="77777777" w:rsidR="00664B32" w:rsidRPr="00664B32" w:rsidRDefault="00664B32" w:rsidP="00664B32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16"/>
          <w:szCs w:val="16"/>
        </w:rPr>
      </w:pPr>
    </w:p>
    <w:p w14:paraId="0E8E0286" w14:textId="77777777" w:rsidR="009875CD" w:rsidRDefault="004465AF" w:rsidP="009875C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9875CD">
        <w:rPr>
          <w:rFonts w:ascii="Times New Roman" w:hAnsi="Times New Roman" w:cs="Times New Roman"/>
          <w:sz w:val="28"/>
        </w:rPr>
        <w:t>What are the experiences that have shown you the depth of God's love for you?</w:t>
      </w:r>
    </w:p>
    <w:p w14:paraId="77555A16" w14:textId="4D6DF648" w:rsidR="00D168B1" w:rsidRPr="009875CD" w:rsidRDefault="002D06C5" w:rsidP="009875C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9875CD">
        <w:rPr>
          <w:rFonts w:ascii="Times New Roman" w:hAnsi="Times New Roman" w:cs="Times New Roman"/>
          <w:sz w:val="28"/>
        </w:rPr>
        <w:lastRenderedPageBreak/>
        <w:t xml:space="preserve">I asked this question on Facebook this week.  </w:t>
      </w:r>
      <w:r w:rsidR="009E6672" w:rsidRPr="009875CD">
        <w:rPr>
          <w:rFonts w:ascii="Times New Roman" w:hAnsi="Times New Roman" w:cs="Times New Roman"/>
          <w:sz w:val="28"/>
        </w:rPr>
        <w:t xml:space="preserve">Some of the answers were expected.  Others surprised me.  </w:t>
      </w:r>
    </w:p>
    <w:p w14:paraId="39ADDE9F" w14:textId="3D6CBE6C" w:rsidR="00D168B1" w:rsidRDefault="002D06C5" w:rsidP="00D168B1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Children.</w:t>
      </w:r>
    </w:p>
    <w:p w14:paraId="4DF63AB9" w14:textId="5BA1D29E" w:rsidR="008B3DC1" w:rsidRPr="006E6801" w:rsidRDefault="002D06C5" w:rsidP="006E6801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Birth of a healthy baby girl, and the experience of watching her siblings interacting with her.</w:t>
      </w:r>
    </w:p>
    <w:p w14:paraId="478A637F" w14:textId="1B350D8A" w:rsidR="002D06C5" w:rsidRDefault="002D06C5" w:rsidP="002D06C5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Birth of a baby girl who had to be life-flighted, with certainty of death.</w:t>
      </w:r>
    </w:p>
    <w:p w14:paraId="5D552180" w14:textId="6A19EDB5" w:rsidR="002D06C5" w:rsidRDefault="002D06C5" w:rsidP="002D06C5">
      <w:pPr>
        <w:pStyle w:val="ListParagraph"/>
        <w:numPr>
          <w:ilvl w:val="4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Medical care, pastoral care,</w:t>
      </w:r>
      <w:r w:rsidR="003A618D">
        <w:rPr>
          <w:rFonts w:ascii="Times New Roman" w:hAnsi="Times New Roman" w:cs="Times New Roman"/>
          <w:sz w:val="28"/>
        </w:rPr>
        <w:t xml:space="preserve"> </w:t>
      </w:r>
      <w:r w:rsidR="008B3DC1">
        <w:rPr>
          <w:rFonts w:ascii="Times New Roman" w:hAnsi="Times New Roman" w:cs="Times New Roman"/>
          <w:sz w:val="28"/>
        </w:rPr>
        <w:t>and a family surrounding them with hope.</w:t>
      </w:r>
    </w:p>
    <w:p w14:paraId="7FC131AF" w14:textId="3BF7A67C" w:rsidR="006E6801" w:rsidRDefault="006E6801" w:rsidP="006E6801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Healing.</w:t>
      </w:r>
    </w:p>
    <w:p w14:paraId="26BAA56F" w14:textId="6F4CA8A7" w:rsidR="006E6801" w:rsidRDefault="006E6801" w:rsidP="006E6801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Finding a program that help an individual get sober.</w:t>
      </w:r>
    </w:p>
    <w:p w14:paraId="31B50E8D" w14:textId="269D3D68" w:rsidR="006E6801" w:rsidRDefault="006E6801" w:rsidP="006A62B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 young man found an adult who accepted his confession of homosexuality without judgment or condemnation </w:t>
      </w:r>
    </w:p>
    <w:p w14:paraId="79497421" w14:textId="3A1CE0B5" w:rsidR="006A62B7" w:rsidRDefault="006730C6" w:rsidP="006A62B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Crises</w:t>
      </w:r>
    </w:p>
    <w:p w14:paraId="00E56164" w14:textId="20A6CCDF" w:rsidR="006730C6" w:rsidRDefault="006730C6" w:rsidP="006730C6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9/11:  Seeing the entire world come together and care for individuals—and an entire nation—as we dealt with the shock and grief that came from the day’s events.</w:t>
      </w:r>
    </w:p>
    <w:p w14:paraId="3A0E40B5" w14:textId="5D1D6274" w:rsidR="006730C6" w:rsidRDefault="006730C6" w:rsidP="006730C6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Family and friends surrounding an individual who was living with what felt like insurmountable grief.</w:t>
      </w:r>
    </w:p>
    <w:p w14:paraId="4B56E87D" w14:textId="77777777" w:rsidR="00141D38" w:rsidRPr="00141D38" w:rsidRDefault="00141D38" w:rsidP="00141D38">
      <w:pPr>
        <w:pStyle w:val="ListParagraph"/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sz w:val="16"/>
          <w:szCs w:val="16"/>
        </w:rPr>
      </w:pPr>
    </w:p>
    <w:p w14:paraId="5F125395" w14:textId="3C8D56AA" w:rsidR="00141D38" w:rsidRDefault="00C57AD6" w:rsidP="00141D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Fascinating me is this:  There are as many experiences on the mountaintop as there are in the valley in the stories people told me.</w:t>
      </w:r>
    </w:p>
    <w:p w14:paraId="15429AF7" w14:textId="7D9E0A34" w:rsidR="0075408C" w:rsidRDefault="0075408C" w:rsidP="0075408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Maybe this is because our mountaintop experiences help us find God/Jesus in the valleys.  </w:t>
      </w:r>
    </w:p>
    <w:p w14:paraId="2B578147" w14:textId="59E4DAE8" w:rsidR="0075408C" w:rsidRDefault="0075408C" w:rsidP="0075408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Life experiences help us find God/Jesus in the valleys.</w:t>
      </w:r>
    </w:p>
    <w:p w14:paraId="3BAEEAA5" w14:textId="07A405F6" w:rsidR="0075408C" w:rsidRDefault="0075408C" w:rsidP="0075408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Jesus couldn’t stay on top of that mountain—no matter how tempting it might have been for him.</w:t>
      </w:r>
    </w:p>
    <w:p w14:paraId="3A856896" w14:textId="52DFCC88" w:rsidR="0075408C" w:rsidRDefault="0075408C" w:rsidP="0075408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He had to face the cross—not for himself.  For us.</w:t>
      </w:r>
    </w:p>
    <w:p w14:paraId="6EB64D5A" w14:textId="4C5CC75F" w:rsidR="0075408C" w:rsidRDefault="0075408C" w:rsidP="0075408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“You faithless and perverse generation,” is Jesus’ response to the disciples’ inability to heal the child, even though he’d just given them the ability to do so.</w:t>
      </w:r>
    </w:p>
    <w:p w14:paraId="1E597549" w14:textId="73180FDF" w:rsidR="0075408C" w:rsidRDefault="0075408C" w:rsidP="0075408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But even as he insults them, he heals the child.</w:t>
      </w:r>
    </w:p>
    <w:p w14:paraId="7D25D49F" w14:textId="5FECA6A7" w:rsidR="0075408C" w:rsidRDefault="0075408C" w:rsidP="0075408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“And all were astounded at the greatness of God.”  </w:t>
      </w:r>
    </w:p>
    <w:p w14:paraId="14C23A80" w14:textId="77777777" w:rsidR="00380BFE" w:rsidRPr="00380BFE" w:rsidRDefault="00380BFE" w:rsidP="00380BFE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16"/>
          <w:szCs w:val="16"/>
        </w:rPr>
      </w:pPr>
    </w:p>
    <w:p w14:paraId="5B39505A" w14:textId="1C2592B1" w:rsidR="00380BFE" w:rsidRDefault="00380BFE" w:rsidP="00380B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That’s the Gospel:  Even in the face of </w:t>
      </w:r>
      <w:r w:rsidR="0024195B">
        <w:rPr>
          <w:rFonts w:ascii="Times New Roman" w:hAnsi="Times New Roman" w:cs="Times New Roman"/>
          <w:sz w:val="28"/>
        </w:rPr>
        <w:t>human faithlessness and perversity—SIN—Jesus is persistent.</w:t>
      </w:r>
    </w:p>
    <w:p w14:paraId="68794832" w14:textId="07EF00B7" w:rsidR="0024195B" w:rsidRDefault="0024195B" w:rsidP="0024195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Jesus is persistent in love.  </w:t>
      </w:r>
    </w:p>
    <w:p w14:paraId="5B1AA148" w14:textId="1701CA10" w:rsidR="0024195B" w:rsidRDefault="0024195B" w:rsidP="0024195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Jesus is persistent in healing.  </w:t>
      </w:r>
    </w:p>
    <w:p w14:paraId="3AB17957" w14:textId="76FB28F2" w:rsidR="0024195B" w:rsidRDefault="0024195B" w:rsidP="0024195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Jesus is persistent in grace.</w:t>
      </w:r>
    </w:p>
    <w:p w14:paraId="1C5EBC29" w14:textId="5483B406" w:rsidR="0024195B" w:rsidRPr="0075408C" w:rsidRDefault="0024195B" w:rsidP="0024195B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There’s the Good News whether you’re on top of a mountain wanting to stay in that positive, hopeful place; or in the valley, desperately looking for light in the darkness.  </w:t>
      </w:r>
    </w:p>
    <w:sectPr w:rsidR="0024195B" w:rsidRPr="0075408C" w:rsidSect="0075408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5C77"/>
    <w:multiLevelType w:val="hybridMultilevel"/>
    <w:tmpl w:val="287C7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71B22"/>
    <w:multiLevelType w:val="hybridMultilevel"/>
    <w:tmpl w:val="3CC25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775"/>
    <w:rsid w:val="000156FF"/>
    <w:rsid w:val="00020FB7"/>
    <w:rsid w:val="000377D9"/>
    <w:rsid w:val="000973F7"/>
    <w:rsid w:val="00141D38"/>
    <w:rsid w:val="00154379"/>
    <w:rsid w:val="0024195B"/>
    <w:rsid w:val="0028059B"/>
    <w:rsid w:val="002D06C5"/>
    <w:rsid w:val="00380BFE"/>
    <w:rsid w:val="003A618D"/>
    <w:rsid w:val="003B7FDB"/>
    <w:rsid w:val="003C265C"/>
    <w:rsid w:val="003D1FD5"/>
    <w:rsid w:val="004242A7"/>
    <w:rsid w:val="004465AF"/>
    <w:rsid w:val="00460FB5"/>
    <w:rsid w:val="004A2CDC"/>
    <w:rsid w:val="005B53DF"/>
    <w:rsid w:val="00664B32"/>
    <w:rsid w:val="006730C6"/>
    <w:rsid w:val="006A62B7"/>
    <w:rsid w:val="006E6801"/>
    <w:rsid w:val="0075408C"/>
    <w:rsid w:val="00802D7B"/>
    <w:rsid w:val="008B3DC1"/>
    <w:rsid w:val="00927FBF"/>
    <w:rsid w:val="009875CD"/>
    <w:rsid w:val="009E6672"/>
    <w:rsid w:val="00C57AD6"/>
    <w:rsid w:val="00D06775"/>
    <w:rsid w:val="00D168B1"/>
    <w:rsid w:val="00D91C66"/>
    <w:rsid w:val="00D9395A"/>
    <w:rsid w:val="00DA08B3"/>
    <w:rsid w:val="00DB76D2"/>
    <w:rsid w:val="00E2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7972D"/>
  <w15:chartTrackingRefBased/>
  <w15:docId w15:val="{CA841FEC-AF0B-48F7-96E5-EA03511A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775"/>
    <w:pPr>
      <w:spacing w:after="200" w:line="276" w:lineRule="auto"/>
    </w:pPr>
    <w:rPr>
      <w:rFonts w:ascii="Calibri" w:eastAsiaTheme="minorEastAsia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Rev. Beth Costlow</dc:creator>
  <cp:keywords/>
  <dc:description/>
  <cp:lastModifiedBy>Rev. Beth Costlow</cp:lastModifiedBy>
  <cp:revision>34</cp:revision>
  <dcterms:created xsi:type="dcterms:W3CDTF">2022-02-15T16:35:00Z</dcterms:created>
  <dcterms:modified xsi:type="dcterms:W3CDTF">2022-02-21T14:26:00Z</dcterms:modified>
</cp:coreProperties>
</file>